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8" w:rsidRPr="004A2A68" w:rsidRDefault="004A2A68" w:rsidP="004A2A68">
      <w:pPr>
        <w:spacing w:line="240" w:lineRule="auto"/>
        <w:jc w:val="center"/>
        <w:rPr>
          <w:rStyle w:val="default-text"/>
          <w:b/>
          <w:sz w:val="28"/>
        </w:rPr>
      </w:pPr>
      <w:r w:rsidRPr="004A2A68">
        <w:rPr>
          <w:rStyle w:val="default-text"/>
          <w:b/>
          <w:sz w:val="28"/>
        </w:rPr>
        <w:t xml:space="preserve">Инструкция по использованию </w:t>
      </w:r>
      <w:proofErr w:type="spellStart"/>
      <w:r w:rsidRPr="004A2A68">
        <w:rPr>
          <w:rStyle w:val="default-text"/>
          <w:b/>
          <w:sz w:val="28"/>
        </w:rPr>
        <w:t>инфомата</w:t>
      </w:r>
      <w:proofErr w:type="spellEnd"/>
      <w:r w:rsidRPr="004A2A68">
        <w:rPr>
          <w:rStyle w:val="default-text"/>
          <w:b/>
          <w:sz w:val="28"/>
        </w:rPr>
        <w:t xml:space="preserve"> для записи на прием к специалисту.</w:t>
      </w:r>
    </w:p>
    <w:p w:rsidR="00BD2C6C" w:rsidRDefault="007845FB" w:rsidP="004A2A68">
      <w:pPr>
        <w:pStyle w:val="a3"/>
        <w:numPr>
          <w:ilvl w:val="0"/>
          <w:numId w:val="1"/>
        </w:numPr>
        <w:spacing w:line="240" w:lineRule="auto"/>
        <w:rPr>
          <w:rStyle w:val="default-text"/>
        </w:rPr>
      </w:pPr>
      <w:r>
        <w:rPr>
          <w:rStyle w:val="default-text"/>
        </w:rPr>
        <w:t>Выберите лечебное учреждение, в которое хотите записаться.</w:t>
      </w:r>
      <w:r w:rsidR="00BA76CE">
        <w:rPr>
          <w:rStyle w:val="default-text"/>
        </w:rPr>
        <w:t xml:space="preserve"> </w:t>
      </w:r>
    </w:p>
    <w:p w:rsidR="00BA76CE" w:rsidRDefault="00BA76CE" w:rsidP="004A2A68">
      <w:pPr>
        <w:pStyle w:val="a3"/>
        <w:spacing w:line="240" w:lineRule="auto"/>
        <w:jc w:val="center"/>
        <w:rPr>
          <w:rStyle w:val="default-text"/>
        </w:rPr>
      </w:pPr>
      <w:r>
        <w:rPr>
          <w:noProof/>
          <w:lang w:eastAsia="ru-RU"/>
        </w:rPr>
        <w:drawing>
          <wp:inline distT="0" distB="0" distL="0" distR="0" wp14:anchorId="5936D0B5" wp14:editId="26F1852D">
            <wp:extent cx="1326777" cy="530771"/>
            <wp:effectExtent l="0" t="0" r="6985" b="3175"/>
            <wp:docPr id="2" name="Рисунок 2" descr="C:\Users\Админ\Desktop\1212121212121212121212121212121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2121212121212121212121212121212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59" cy="53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FB" w:rsidRDefault="007845FB" w:rsidP="004A2A68">
      <w:pPr>
        <w:pStyle w:val="a3"/>
        <w:numPr>
          <w:ilvl w:val="0"/>
          <w:numId w:val="1"/>
        </w:numPr>
        <w:spacing w:line="240" w:lineRule="auto"/>
        <w:rPr>
          <w:rStyle w:val="default-text"/>
        </w:rPr>
      </w:pPr>
      <w:r>
        <w:rPr>
          <w:rStyle w:val="default-text"/>
        </w:rPr>
        <w:t>В списке представлены все услуги, оказываемые выбранным лечебным учреждением. Нажмите на название  интересующей Вас услуги.</w:t>
      </w:r>
    </w:p>
    <w:p w:rsidR="00BA76CE" w:rsidRDefault="00BA76CE" w:rsidP="004A2A68">
      <w:pPr>
        <w:pStyle w:val="a3"/>
        <w:spacing w:line="240" w:lineRule="auto"/>
        <w:jc w:val="center"/>
        <w:rPr>
          <w:rStyle w:val="default-text"/>
        </w:rPr>
      </w:pPr>
      <w:r>
        <w:rPr>
          <w:noProof/>
          <w:lang w:eastAsia="ru-RU"/>
        </w:rPr>
        <w:drawing>
          <wp:inline distT="0" distB="0" distL="0" distR="0" wp14:anchorId="1A8EC586" wp14:editId="723C65AA">
            <wp:extent cx="1515035" cy="615620"/>
            <wp:effectExtent l="0" t="0" r="0" b="0"/>
            <wp:docPr id="3" name="Рисунок 3" descr="C:\Users\Админ\Desktop\1212121212121212121212121212121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2121212121212121212121212121212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1" cy="6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FB" w:rsidRDefault="007845FB" w:rsidP="004A2A68">
      <w:pPr>
        <w:pStyle w:val="a3"/>
        <w:numPr>
          <w:ilvl w:val="0"/>
          <w:numId w:val="1"/>
        </w:numPr>
        <w:spacing w:line="240" w:lineRule="auto"/>
        <w:rPr>
          <w:rStyle w:val="default-text"/>
        </w:rPr>
      </w:pPr>
      <w:r>
        <w:rPr>
          <w:rStyle w:val="default-text"/>
        </w:rPr>
        <w:t>В списке отображаются все врачи, которые оказывают интересующую Вас услугу. Нажмите на кнопку с именем врача, к которому Вы хотели бы  записаться.</w:t>
      </w:r>
    </w:p>
    <w:p w:rsidR="00BA76CE" w:rsidRDefault="00BA76CE" w:rsidP="004A2A68">
      <w:pPr>
        <w:pStyle w:val="a3"/>
        <w:spacing w:line="240" w:lineRule="auto"/>
        <w:jc w:val="center"/>
        <w:rPr>
          <w:rStyle w:val="default-text"/>
        </w:rPr>
      </w:pPr>
      <w:r>
        <w:rPr>
          <w:noProof/>
          <w:lang w:eastAsia="ru-RU"/>
        </w:rPr>
        <w:drawing>
          <wp:inline distT="0" distB="0" distL="0" distR="0" wp14:anchorId="12152F9C" wp14:editId="51D02918">
            <wp:extent cx="1568824" cy="643556"/>
            <wp:effectExtent l="0" t="0" r="0" b="4445"/>
            <wp:docPr id="4" name="Рисунок 4" descr="C:\Users\Админ\Desktop\1212121212121212121212121212121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12121212121212121212121212121212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29" cy="6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CE" w:rsidRDefault="007845FB" w:rsidP="004A2A68">
      <w:pPr>
        <w:pStyle w:val="a3"/>
        <w:numPr>
          <w:ilvl w:val="0"/>
          <w:numId w:val="1"/>
        </w:numPr>
        <w:spacing w:line="240" w:lineRule="auto"/>
      </w:pPr>
      <w:r>
        <w:t xml:space="preserve">Каждая ячейка представляет собой дату, на которую оказывается услуга. </w:t>
      </w:r>
    </w:p>
    <w:p w:rsidR="00BA76CE" w:rsidRDefault="00BA76CE" w:rsidP="004A2A68">
      <w:pPr>
        <w:pStyle w:val="a3"/>
        <w:spacing w:line="240" w:lineRule="auto"/>
      </w:pPr>
      <w:r>
        <w:t>Темная ячейка-это время</w:t>
      </w:r>
      <w:r w:rsidR="007845FB">
        <w:t xml:space="preserve">, на </w:t>
      </w:r>
      <w:r>
        <w:t>которое</w:t>
      </w:r>
      <w:r w:rsidR="007845FB">
        <w:t xml:space="preserve"> </w:t>
      </w:r>
      <w:r w:rsidR="00457122">
        <w:t xml:space="preserve">записываться нельзя      </w:t>
      </w:r>
      <w:r w:rsidR="007845FB">
        <w:t xml:space="preserve"> </w:t>
      </w:r>
      <w:r>
        <w:rPr>
          <w:noProof/>
          <w:lang w:eastAsia="ru-RU"/>
        </w:rPr>
        <w:drawing>
          <wp:inline distT="0" distB="0" distL="0" distR="0" wp14:anchorId="39C56B1D" wp14:editId="65AB18DD">
            <wp:extent cx="708211" cy="494640"/>
            <wp:effectExtent l="0" t="0" r="0" b="1270"/>
            <wp:docPr id="5" name="Рисунок 5" descr="C:\Users\Админ\Desktop\12121212121212121212121212121212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12121212121212121212121212121212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8" cy="50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FB" w:rsidRPr="00457122" w:rsidRDefault="00A61552" w:rsidP="004A2A68">
      <w:pPr>
        <w:pStyle w:val="a3"/>
        <w:spacing w:line="240" w:lineRule="auto"/>
      </w:pPr>
      <w:r>
        <w:t>Светлые</w:t>
      </w:r>
      <w:r w:rsidR="007845FB">
        <w:t xml:space="preserve"> ячейки – это </w:t>
      </w:r>
      <w:r>
        <w:t>время,</w:t>
      </w:r>
      <w:r w:rsidR="007845FB">
        <w:t xml:space="preserve"> на которое можно записаться</w:t>
      </w:r>
      <w:r w:rsidR="00457122">
        <w:t xml:space="preserve">       </w:t>
      </w:r>
      <w:r w:rsidR="00BA76CE" w:rsidRPr="00BA7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76CE">
        <w:rPr>
          <w:noProof/>
          <w:lang w:eastAsia="ru-RU"/>
        </w:rPr>
        <w:drawing>
          <wp:inline distT="0" distB="0" distL="0" distR="0" wp14:anchorId="6FE5D49D" wp14:editId="5F1A6E50">
            <wp:extent cx="699247" cy="473085"/>
            <wp:effectExtent l="0" t="0" r="5715" b="3175"/>
            <wp:docPr id="6" name="Рисунок 6" descr="C:\Users\Админ\Desktop\12121212121212121212121212121212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2121212121212121212121212121212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7" cy="4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6CE" w:rsidRDefault="007845FB" w:rsidP="004A2A68">
      <w:pPr>
        <w:pStyle w:val="a3"/>
        <w:numPr>
          <w:ilvl w:val="0"/>
          <w:numId w:val="1"/>
        </w:numPr>
        <w:spacing w:line="240" w:lineRule="auto"/>
      </w:pPr>
      <w:r>
        <w:t>Каждая ячейка представляет собой период времени</w:t>
      </w:r>
      <w:r w:rsidR="00A61552">
        <w:t>,</w:t>
      </w:r>
      <w:r>
        <w:t xml:space="preserve"> на которую оказывается услуга.</w:t>
      </w:r>
      <w:r w:rsidR="00457122">
        <w:t xml:space="preserve">                      </w:t>
      </w:r>
      <w:r w:rsidR="00A61552">
        <w:t xml:space="preserve"> Темная ячейка</w:t>
      </w:r>
      <w:r w:rsidR="00BA76CE">
        <w:t xml:space="preserve"> – это время, на которое записаться нельзя</w:t>
      </w:r>
      <w:r w:rsidR="00457122">
        <w:t xml:space="preserve">         </w:t>
      </w:r>
      <w:r w:rsidR="00BA76CE" w:rsidRPr="00BA7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76CE">
        <w:rPr>
          <w:noProof/>
          <w:lang w:eastAsia="ru-RU"/>
        </w:rPr>
        <w:drawing>
          <wp:inline distT="0" distB="0" distL="0" distR="0" wp14:anchorId="1406E6D4" wp14:editId="67D21ED7">
            <wp:extent cx="860612" cy="368899"/>
            <wp:effectExtent l="0" t="0" r="0" b="0"/>
            <wp:docPr id="7" name="Рисунок 7" descr="C:\Users\Админ\Desktop\12121212121212121212121212121212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12121212121212121212121212121212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0" cy="36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52" w:rsidRPr="00BA76CE" w:rsidRDefault="00A61552" w:rsidP="004A2A68">
      <w:pPr>
        <w:pStyle w:val="a3"/>
        <w:spacing w:line="240" w:lineRule="auto"/>
      </w:pPr>
      <w:r>
        <w:t>Светлые ячейки – это время,</w:t>
      </w:r>
      <w:r w:rsidR="00457122">
        <w:t xml:space="preserve"> на которое можно записаться       </w:t>
      </w:r>
      <w:r w:rsidR="00BA76CE" w:rsidRPr="00BA76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76CE">
        <w:rPr>
          <w:noProof/>
          <w:lang w:eastAsia="ru-RU"/>
        </w:rPr>
        <w:drawing>
          <wp:inline distT="0" distB="0" distL="0" distR="0" wp14:anchorId="02F6176B" wp14:editId="35ED1A45">
            <wp:extent cx="851647" cy="339208"/>
            <wp:effectExtent l="0" t="0" r="5715" b="3810"/>
            <wp:docPr id="8" name="Рисунок 8" descr="C:\Users\Админ\Desktop\12121212121212121212121212121212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12121212121212121212121212121212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1" cy="3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52" w:rsidRDefault="00457122" w:rsidP="004A2A68">
      <w:pPr>
        <w:pStyle w:val="a3"/>
        <w:numPr>
          <w:ilvl w:val="0"/>
          <w:numId w:val="1"/>
        </w:numPr>
        <w:spacing w:line="240" w:lineRule="auto"/>
      </w:pPr>
      <w:r w:rsidRPr="00A61552">
        <w:t>Далее,</w:t>
      </w:r>
      <w:r>
        <w:t xml:space="preserve"> </w:t>
      </w:r>
      <w:r w:rsidR="00BA76CE">
        <w:t xml:space="preserve"> </w:t>
      </w:r>
      <w:r w:rsidR="00BA76CE">
        <w:rPr>
          <w:noProof/>
          <w:lang w:eastAsia="ru-RU"/>
        </w:rPr>
        <w:drawing>
          <wp:inline distT="0" distB="0" distL="0" distR="0" wp14:anchorId="64159DF6" wp14:editId="2C59CF7E">
            <wp:extent cx="3792071" cy="286454"/>
            <wp:effectExtent l="0" t="0" r="0" b="0"/>
            <wp:docPr id="9" name="Рисунок 9" descr="C:\Users\Админ\Desktop\12121212121212121212121212121212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12121212121212121212121212121212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05" cy="28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552">
        <w:t xml:space="preserve"> где необходимо нажать на кнопку </w:t>
      </w:r>
      <w:r>
        <w:rPr>
          <w:noProof/>
          <w:lang w:eastAsia="ru-RU"/>
        </w:rPr>
        <w:drawing>
          <wp:inline distT="0" distB="0" distL="0" distR="0" wp14:anchorId="0C79E88C" wp14:editId="3BDAF92F">
            <wp:extent cx="1326777" cy="247731"/>
            <wp:effectExtent l="0" t="0" r="6985" b="0"/>
            <wp:docPr id="10" name="Рисунок 10" descr="C:\Users\Админ\Desktop\12121212121212121212121212121212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12121212121212121212121212121212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82" cy="24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52" w:rsidRDefault="00A61552" w:rsidP="004A2A68">
      <w:pPr>
        <w:pStyle w:val="a3"/>
        <w:numPr>
          <w:ilvl w:val="0"/>
          <w:numId w:val="1"/>
        </w:numPr>
        <w:spacing w:line="240" w:lineRule="auto"/>
      </w:pPr>
      <w:r>
        <w:t xml:space="preserve">АВТОРИЗАЦИЯ </w:t>
      </w:r>
    </w:p>
    <w:p w:rsidR="00457122" w:rsidRDefault="00457122" w:rsidP="004A2A68">
      <w:pPr>
        <w:pStyle w:val="a3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A964E00" wp14:editId="533B2C3E">
            <wp:extent cx="1576720" cy="1640541"/>
            <wp:effectExtent l="0" t="0" r="4445" b="0"/>
            <wp:docPr id="11" name="Рисунок 11" descr="C:\Users\Админ\Desktop\12121212121212121212121212121212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12121212121212121212121212121212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32" cy="16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68" w:rsidRDefault="004A2A68" w:rsidP="004A2A68">
      <w:pPr>
        <w:pStyle w:val="a3"/>
        <w:spacing w:line="240" w:lineRule="auto"/>
        <w:ind w:left="567" w:firstLine="153"/>
      </w:pPr>
      <w:r>
        <w:t>З</w:t>
      </w:r>
      <w:r>
        <w:t>аполняем все необходимы</w:t>
      </w:r>
      <w:r>
        <w:t xml:space="preserve">е ячейки с помощью экранной клавиатуры и </w:t>
      </w:r>
      <w:r>
        <w:t>жмем на кнопку ВОЙТИ</w:t>
      </w:r>
      <w:r>
        <w:t>.</w:t>
      </w:r>
    </w:p>
    <w:p w:rsidR="004A2A68" w:rsidRDefault="004A2A68" w:rsidP="004A2A68">
      <w:pPr>
        <w:pStyle w:val="a3"/>
        <w:spacing w:line="240" w:lineRule="auto"/>
      </w:pPr>
      <w:r>
        <w:rPr>
          <w:noProof/>
          <w:lang w:eastAsia="ru-RU"/>
        </w:rPr>
        <w:drawing>
          <wp:inline distT="0" distB="0" distL="0" distR="0" wp14:anchorId="201D22FD" wp14:editId="18D3FCEF">
            <wp:extent cx="4787153" cy="322066"/>
            <wp:effectExtent l="0" t="0" r="0" b="1905"/>
            <wp:docPr id="1" name="Рисунок 1" descr="C:\Users\Админ\Desktop\12121212121212121212121212121212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2121212121212121212121212121212\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06" cy="3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22" w:rsidRDefault="004A2A68" w:rsidP="004A2A68">
      <w:pPr>
        <w:pStyle w:val="a3"/>
        <w:spacing w:line="240" w:lineRule="auto"/>
      </w:pPr>
      <w:r>
        <w:t xml:space="preserve"> </w:t>
      </w:r>
    </w:p>
    <w:p w:rsidR="00457122" w:rsidRDefault="00A61552" w:rsidP="004A2A68">
      <w:pPr>
        <w:pStyle w:val="a3"/>
        <w:numPr>
          <w:ilvl w:val="0"/>
          <w:numId w:val="1"/>
        </w:numPr>
        <w:spacing w:line="240" w:lineRule="auto"/>
      </w:pPr>
      <w:r>
        <w:t xml:space="preserve">После авторизации система попросит набрать номер телефон для связи с вами. Указав номер, нажимаем на кнопку </w:t>
      </w:r>
      <w:r w:rsidR="00457122">
        <w:rPr>
          <w:noProof/>
          <w:lang w:eastAsia="ru-RU"/>
        </w:rPr>
        <w:drawing>
          <wp:inline distT="0" distB="0" distL="0" distR="0" wp14:anchorId="77C9148C" wp14:editId="782633BF">
            <wp:extent cx="932329" cy="260154"/>
            <wp:effectExtent l="0" t="0" r="1270" b="6985"/>
            <wp:docPr id="13" name="Рисунок 13" descr="C:\Users\Админ\Desktop\12121212121212121212121212121212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12121212121212121212121212121212\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13" cy="2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отказываясь набирать номер </w:t>
      </w:r>
      <w:proofErr w:type="gramStart"/>
      <w:r>
        <w:t>телефона</w:t>
      </w:r>
      <w:proofErr w:type="gramEnd"/>
      <w:r>
        <w:t xml:space="preserve"> жмем на кнопку </w:t>
      </w:r>
      <w:r w:rsidR="00457122">
        <w:t xml:space="preserve">                </w:t>
      </w:r>
      <w:r w:rsidR="00457122">
        <w:rPr>
          <w:noProof/>
          <w:lang w:eastAsia="ru-RU"/>
        </w:rPr>
        <w:drawing>
          <wp:inline distT="0" distB="0" distL="0" distR="0" wp14:anchorId="6C9C0E03" wp14:editId="39D26B06">
            <wp:extent cx="2788024" cy="270030"/>
            <wp:effectExtent l="0" t="0" r="0" b="0"/>
            <wp:docPr id="14" name="Рисунок 14" descr="C:\Users\Админ\Desktop\12121212121212121212121212121212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12121212121212121212121212121212\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13" cy="2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52" w:rsidRPr="00A61552" w:rsidRDefault="009C4ADA" w:rsidP="004A2A68">
      <w:pPr>
        <w:pStyle w:val="a3"/>
        <w:numPr>
          <w:ilvl w:val="0"/>
          <w:numId w:val="1"/>
        </w:numPr>
        <w:spacing w:line="240" w:lineRule="auto"/>
      </w:pPr>
      <w:proofErr w:type="gramStart"/>
      <w:r>
        <w:t xml:space="preserve">Появляется надпись </w:t>
      </w:r>
      <w:r w:rsidR="00A61552">
        <w:t>ВЫ УСПЕШНО ЗАПИСАЛИСЬ</w:t>
      </w:r>
      <w:proofErr w:type="gramEnd"/>
      <w:r w:rsidR="00A61552">
        <w:t xml:space="preserve"> НА ПРИЕМ!</w:t>
      </w:r>
      <w:r>
        <w:t xml:space="preserve">  далее необходимо назвать на кнопку </w:t>
      </w:r>
      <w:r w:rsidR="00457122">
        <w:rPr>
          <w:noProof/>
          <w:lang w:eastAsia="ru-RU"/>
        </w:rPr>
        <w:drawing>
          <wp:inline distT="0" distB="0" distL="0" distR="0" wp14:anchorId="391E06BC" wp14:editId="4FF52C58">
            <wp:extent cx="1048871" cy="239407"/>
            <wp:effectExtent l="0" t="0" r="0" b="8255"/>
            <wp:docPr id="15" name="Рисунок 15" descr="C:\Users\Админ\Desktop\12121212121212121212121212121212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12121212121212121212121212121212\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4" cy="23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552" w:rsidRPr="00A61552" w:rsidSect="00457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0733"/>
    <w:multiLevelType w:val="hybridMultilevel"/>
    <w:tmpl w:val="A0C4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FC"/>
    <w:rsid w:val="00457122"/>
    <w:rsid w:val="004A2A68"/>
    <w:rsid w:val="006A6FFC"/>
    <w:rsid w:val="007845FB"/>
    <w:rsid w:val="009C4ADA"/>
    <w:rsid w:val="00A61552"/>
    <w:rsid w:val="00BA76CE"/>
    <w:rsid w:val="00B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-text">
    <w:name w:val="default-text"/>
    <w:basedOn w:val="a0"/>
    <w:rsid w:val="007845FB"/>
  </w:style>
  <w:style w:type="paragraph" w:styleId="a3">
    <w:name w:val="List Paragraph"/>
    <w:basedOn w:val="a"/>
    <w:uiPriority w:val="34"/>
    <w:qFormat/>
    <w:rsid w:val="007845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1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15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-text">
    <w:name w:val="default-text"/>
    <w:basedOn w:val="a0"/>
    <w:rsid w:val="007845FB"/>
  </w:style>
  <w:style w:type="paragraph" w:styleId="a3">
    <w:name w:val="List Paragraph"/>
    <w:basedOn w:val="a"/>
    <w:uiPriority w:val="34"/>
    <w:qFormat/>
    <w:rsid w:val="007845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1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15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A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2013-04-12T14:57:00Z</cp:lastPrinted>
  <dcterms:created xsi:type="dcterms:W3CDTF">2013-04-12T13:22:00Z</dcterms:created>
  <dcterms:modified xsi:type="dcterms:W3CDTF">2013-04-12T14:58:00Z</dcterms:modified>
</cp:coreProperties>
</file>